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E" w:rsidRPr="00231789" w:rsidRDefault="002E520E" w:rsidP="002E52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31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Заявка на участие</w:t>
      </w:r>
    </w:p>
    <w:p w:rsidR="002E520E" w:rsidRPr="00231789" w:rsidRDefault="002E520E" w:rsidP="002E520E">
      <w:pPr>
        <w:spacing w:after="0" w:line="240" w:lineRule="auto"/>
        <w:ind w:firstLine="426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:rsidR="002E520E" w:rsidRPr="00231789" w:rsidRDefault="002E520E" w:rsidP="002E520E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7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Круглом столе «Будущее за патриотами»</w:t>
      </w:r>
    </w:p>
    <w:p w:rsidR="002E520E" w:rsidRPr="00231789" w:rsidRDefault="002E520E" w:rsidP="002E520E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89" w:type="dxa"/>
        <w:jc w:val="center"/>
        <w:tblCellMar>
          <w:top w:w="11" w:type="dxa"/>
          <w:left w:w="111" w:type="dxa"/>
          <w:right w:w="37" w:type="dxa"/>
        </w:tblCellMar>
        <w:tblLook w:val="04A0" w:firstRow="1" w:lastRow="0" w:firstColumn="1" w:lastColumn="0" w:noHBand="0" w:noVBand="1"/>
      </w:tblPr>
      <w:tblGrid>
        <w:gridCol w:w="4703"/>
        <w:gridCol w:w="4986"/>
      </w:tblGrid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и сокращенное название образовательной организации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tabs>
                <w:tab w:val="center" w:pos="2172"/>
                <w:tab w:val="right" w:pos="42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</w:t>
            </w:r>
          </w:p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участника Круглого стола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 участника Круглого стола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Формат участия: очно или дистанционно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выступления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E520E" w:rsidRPr="00231789" w:rsidTr="00722110">
        <w:trPr>
          <w:trHeight w:val="20"/>
          <w:jc w:val="center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2317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телефон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20E" w:rsidRPr="00231789" w:rsidRDefault="002E520E" w:rsidP="0072211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E520E" w:rsidRPr="00231789" w:rsidRDefault="002E520E" w:rsidP="002E520E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5F28" w:rsidRDefault="00895F28">
      <w:bookmarkStart w:id="0" w:name="_GoBack"/>
      <w:bookmarkEnd w:id="0"/>
    </w:p>
    <w:sectPr w:rsidR="0089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E"/>
    <w:rsid w:val="002E520E"/>
    <w:rsid w:val="008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Витальевна</dc:creator>
  <cp:lastModifiedBy>Козырева Наталья Витальевна</cp:lastModifiedBy>
  <cp:revision>1</cp:revision>
  <dcterms:created xsi:type="dcterms:W3CDTF">2024-05-03T07:22:00Z</dcterms:created>
  <dcterms:modified xsi:type="dcterms:W3CDTF">2024-05-03T07:23:00Z</dcterms:modified>
</cp:coreProperties>
</file>